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08D03" w14:textId="77777777" w:rsidR="00970C32" w:rsidRDefault="00970C32" w:rsidP="00530B60">
      <w:pPr>
        <w:jc w:val="both"/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Per l’emissione del Voucher previsto dal Decreto-Legge 17 marzo 2020 n.18 “Cura Italia” è necessario compilare i campi in bianco del seguente modulo e inviarlo a </w:t>
      </w:r>
      <w:hyperlink r:id="rId4" w:history="1">
        <w:r w:rsidRPr="00816E1B">
          <w:rPr>
            <w:rStyle w:val="Collegamentoipertestuale"/>
            <w:rFonts w:ascii="Arial" w:eastAsia="Times New Roman" w:hAnsi="Arial" w:cs="Arial"/>
            <w:b/>
            <w:bCs/>
            <w:spacing w:val="-5"/>
            <w:sz w:val="20"/>
            <w:szCs w:val="20"/>
            <w:lang w:eastAsia="it-IT"/>
          </w:rPr>
          <w:t>info@tosc.it</w:t>
        </w:r>
      </w:hyperlink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entro il 16 aprile 2020 allegando la mail di conferma prenotazione o la </w:t>
      </w:r>
      <w:proofErr w:type="spellStart"/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scannarizzazione</w:t>
      </w:r>
      <w:proofErr w:type="spellEnd"/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dei biglietti originali.</w:t>
      </w:r>
    </w:p>
    <w:p w14:paraId="7C4B9C55" w14:textId="77777777" w:rsidR="00970C32" w:rsidRDefault="00970C32">
      <w:pP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Moduli </w:t>
      </w:r>
      <w:proofErr w:type="gramStart"/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incompleti ,</w:t>
      </w:r>
      <w:proofErr w:type="gramEnd"/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con dati non corretti o inviati tardivamente non potranno essere processati.</w:t>
      </w:r>
    </w:p>
    <w:p w14:paraId="7BB970A5" w14:textId="77777777" w:rsidR="00970C32" w:rsidRDefault="00970C32"/>
    <w:tbl>
      <w:tblPr>
        <w:tblW w:w="100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1288"/>
        <w:gridCol w:w="2364"/>
        <w:gridCol w:w="1842"/>
        <w:gridCol w:w="2702"/>
      </w:tblGrid>
      <w:tr w:rsidR="00970C32" w:rsidRPr="00A25536" w14:paraId="66185F33" w14:textId="77777777" w:rsidTr="00530B60">
        <w:trPr>
          <w:trHeight w:val="296"/>
        </w:trPr>
        <w:tc>
          <w:tcPr>
            <w:tcW w:w="1869" w:type="dxa"/>
            <w:vAlign w:val="center"/>
          </w:tcPr>
          <w:p w14:paraId="14236F3E" w14:textId="77777777" w:rsidR="00970C32" w:rsidRPr="00A25536" w:rsidRDefault="00970C32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3652" w:type="dxa"/>
            <w:gridSpan w:val="2"/>
            <w:vAlign w:val="center"/>
          </w:tcPr>
          <w:p w14:paraId="2E6F5665" w14:textId="77777777" w:rsidR="00970C32" w:rsidRPr="00A25536" w:rsidRDefault="00970C32" w:rsidP="008D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vAlign w:val="center"/>
          </w:tcPr>
          <w:p w14:paraId="0052355D" w14:textId="77777777" w:rsidR="00970C32" w:rsidRPr="00A25536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Num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. Cellulare:</w:t>
            </w:r>
          </w:p>
        </w:tc>
        <w:tc>
          <w:tcPr>
            <w:tcW w:w="2702" w:type="dxa"/>
            <w:tcBorders>
              <w:bottom w:val="single" w:sz="6" w:space="0" w:color="auto"/>
            </w:tcBorders>
            <w:vAlign w:val="center"/>
          </w:tcPr>
          <w:p w14:paraId="6CD5EE00" w14:textId="77777777" w:rsidR="00970C32" w:rsidRPr="00A25536" w:rsidRDefault="00970C32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</w:p>
        </w:tc>
      </w:tr>
      <w:tr w:rsidR="00970C32" w:rsidRPr="00A25536" w14:paraId="0A26DDB8" w14:textId="77777777" w:rsidTr="00530B60">
        <w:trPr>
          <w:trHeight w:val="296"/>
        </w:trPr>
        <w:tc>
          <w:tcPr>
            <w:tcW w:w="1869" w:type="dxa"/>
            <w:vAlign w:val="center"/>
          </w:tcPr>
          <w:p w14:paraId="500910A7" w14:textId="77777777" w:rsidR="00970C32" w:rsidRPr="00A25536" w:rsidRDefault="00970C32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 w:rsidRPr="00A25536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-</w:t>
            </w:r>
            <w:r w:rsidRPr="00A25536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mail:</w:t>
            </w:r>
          </w:p>
        </w:tc>
        <w:tc>
          <w:tcPr>
            <w:tcW w:w="3652" w:type="dxa"/>
            <w:gridSpan w:val="2"/>
            <w:vAlign w:val="center"/>
          </w:tcPr>
          <w:p w14:paraId="06D0AA71" w14:textId="77777777" w:rsidR="00970C32" w:rsidRPr="00A25536" w:rsidRDefault="00970C32" w:rsidP="008D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pacing w:val="-5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E276761" w14:textId="77777777" w:rsidR="00970C32" w:rsidRPr="00A25536" w:rsidRDefault="00970C32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 w:rsidRPr="00A25536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Data: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14:paraId="18B59BCE" w14:textId="77777777" w:rsidR="00970C32" w:rsidRPr="00A25536" w:rsidRDefault="00970C32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</w:p>
        </w:tc>
      </w:tr>
      <w:tr w:rsidR="00970C32" w:rsidRPr="00A25536" w14:paraId="3F97186E" w14:textId="77777777" w:rsidTr="00530B60">
        <w:trPr>
          <w:trHeight w:val="370"/>
        </w:trPr>
        <w:tc>
          <w:tcPr>
            <w:tcW w:w="1869" w:type="dxa"/>
            <w:vAlign w:val="center"/>
          </w:tcPr>
          <w:p w14:paraId="101491F2" w14:textId="77777777" w:rsidR="00970C32" w:rsidRPr="00A25536" w:rsidRDefault="00970C32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Oggetto</w:t>
            </w:r>
            <w:r w:rsidRPr="00A25536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8196" w:type="dxa"/>
            <w:gridSpan w:val="4"/>
            <w:tcBorders>
              <w:right w:val="single" w:sz="4" w:space="0" w:color="auto"/>
            </w:tcBorders>
            <w:vAlign w:val="center"/>
          </w:tcPr>
          <w:p w14:paraId="002FA9F0" w14:textId="77777777" w:rsidR="00970C32" w:rsidRPr="00110C98" w:rsidRDefault="00970C32" w:rsidP="008D2FE8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 xml:space="preserve">Richiesta Voucher </w:t>
            </w:r>
            <w:r w:rsidRPr="00A25536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Galleria</w:t>
            </w:r>
            <w:r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A25536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Borghese</w:t>
            </w:r>
          </w:p>
        </w:tc>
      </w:tr>
      <w:tr w:rsidR="00970C32" w:rsidRPr="00A25536" w14:paraId="7D83E8CF" w14:textId="77777777" w:rsidTr="00530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6"/>
        </w:trPr>
        <w:tc>
          <w:tcPr>
            <w:tcW w:w="3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2910F4D" w14:textId="77777777" w:rsidR="00970C32" w:rsidRPr="00A25536" w:rsidRDefault="00970C32" w:rsidP="008D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 w:rsidRPr="00A25536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Data Visita</w:t>
            </w:r>
          </w:p>
        </w:tc>
        <w:tc>
          <w:tcPr>
            <w:tcW w:w="690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04CEF2" w14:textId="77777777" w:rsidR="00970C32" w:rsidRPr="00A25536" w:rsidRDefault="00970C32" w:rsidP="008D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 xml:space="preserve">Codice prenotazione  </w:t>
            </w:r>
          </w:p>
        </w:tc>
      </w:tr>
      <w:tr w:rsidR="00970C32" w:rsidRPr="00A25536" w14:paraId="72BD08C3" w14:textId="77777777" w:rsidTr="00530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757AB" w14:textId="77777777" w:rsidR="00970C32" w:rsidRPr="00A25536" w:rsidRDefault="00970C32" w:rsidP="008D2FE8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pacing w:val="-5"/>
              </w:rPr>
            </w:pPr>
          </w:p>
        </w:tc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B0860" w14:textId="77777777" w:rsidR="00970C32" w:rsidRPr="00A25536" w:rsidRDefault="00970C32" w:rsidP="008D2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pacing w:val="-5"/>
              </w:rPr>
            </w:pPr>
          </w:p>
        </w:tc>
      </w:tr>
      <w:tr w:rsidR="00970C32" w:rsidRPr="00A25536" w14:paraId="5B62326A" w14:textId="77777777" w:rsidTr="00530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62264" w14:textId="77777777" w:rsidR="00970C32" w:rsidRPr="00A232D0" w:rsidRDefault="00970C32" w:rsidP="008D2FE8">
            <w:pPr>
              <w:snapToGrid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/>
                <w:color w:val="FFFFFF"/>
                <w:spacing w:val="-5"/>
                <w:sz w:val="20"/>
                <w:szCs w:val="20"/>
                <w:shd w:val="clear" w:color="auto" w:fill="000000"/>
                <w:lang w:eastAsia="it-IT"/>
              </w:rPr>
            </w:pPr>
            <w:r w:rsidRPr="00A25536">
              <w:rPr>
                <w:rFonts w:ascii="Arial" w:eastAsia="Times New Roman" w:hAnsi="Arial" w:cs="Arial"/>
                <w:b/>
                <w:color w:val="FFFFFF"/>
                <w:spacing w:val="-5"/>
                <w:sz w:val="20"/>
                <w:szCs w:val="20"/>
                <w:shd w:val="clear" w:color="auto" w:fill="000000"/>
                <w:lang w:eastAsia="it-IT"/>
              </w:rPr>
              <w:t>BIGLIETTI</w:t>
            </w:r>
            <w:r>
              <w:rPr>
                <w:rFonts w:ascii="Arial" w:eastAsia="Times New Roman" w:hAnsi="Arial" w:cs="Arial"/>
                <w:b/>
                <w:color w:val="FFFFFF"/>
                <w:spacing w:val="-5"/>
                <w:sz w:val="20"/>
                <w:szCs w:val="20"/>
                <w:shd w:val="clear" w:color="auto" w:fill="000000"/>
                <w:lang w:eastAsia="it-IT"/>
              </w:rPr>
              <w:t xml:space="preserve"> ACQUISTATI</w:t>
            </w:r>
          </w:p>
        </w:tc>
      </w:tr>
    </w:tbl>
    <w:p w14:paraId="6134EF69" w14:textId="77777777" w:rsidR="00970C32" w:rsidRPr="00A25536" w:rsidRDefault="00970C32" w:rsidP="00970C32">
      <w:pPr>
        <w:spacing w:after="0" w:line="240" w:lineRule="auto"/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</w:pPr>
    </w:p>
    <w:p w14:paraId="46D1865B" w14:textId="77777777" w:rsidR="00970C32" w:rsidRPr="00A25536" w:rsidRDefault="00970C32" w:rsidP="00970C32">
      <w:pPr>
        <w:spacing w:after="0" w:line="240" w:lineRule="auto"/>
        <w:rPr>
          <w:rFonts w:ascii="Arial" w:eastAsia="Times New Roman" w:hAnsi="Arial" w:cs="Arial"/>
          <w:b/>
          <w:spacing w:val="-5"/>
          <w:sz w:val="20"/>
          <w:szCs w:val="20"/>
          <w:u w:val="single"/>
          <w:lang w:eastAsia="it-IT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80"/>
        <w:gridCol w:w="1383"/>
        <w:gridCol w:w="1902"/>
        <w:gridCol w:w="1406"/>
        <w:gridCol w:w="2109"/>
      </w:tblGrid>
      <w:tr w:rsidR="00970C32" w:rsidRPr="00A25536" w14:paraId="582E123D" w14:textId="77777777" w:rsidTr="00530B60">
        <w:trPr>
          <w:trHeight w:hRule="exact" w:val="1021"/>
        </w:trPr>
        <w:tc>
          <w:tcPr>
            <w:tcW w:w="1985" w:type="dxa"/>
            <w:vAlign w:val="center"/>
          </w:tcPr>
          <w:p w14:paraId="6F1C2A85" w14:textId="77777777" w:rsidR="00970C32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r w:rsidRPr="00A25536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 xml:space="preserve">N° INTERI </w:t>
            </w:r>
          </w:p>
          <w:p w14:paraId="26982BE0" w14:textId="77777777" w:rsidR="00970C32" w:rsidRPr="00A25536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r w:rsidRPr="00A25536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 xml:space="preserve">euro </w:t>
            </w:r>
            <w:r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15</w:t>
            </w:r>
            <w:r w:rsidRPr="00A25536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,00 p.p.</w:t>
            </w:r>
          </w:p>
        </w:tc>
        <w:tc>
          <w:tcPr>
            <w:tcW w:w="1280" w:type="dxa"/>
            <w:vAlign w:val="center"/>
          </w:tcPr>
          <w:p w14:paraId="36D7F815" w14:textId="77777777" w:rsidR="00970C32" w:rsidRPr="00A25536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83" w:type="dxa"/>
            <w:vAlign w:val="center"/>
          </w:tcPr>
          <w:p w14:paraId="165510F4" w14:textId="77777777" w:rsidR="00970C32" w:rsidRPr="00A25536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r w:rsidRPr="00A25536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 xml:space="preserve">N° RIDOTTI euro </w:t>
            </w:r>
            <w:r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4</w:t>
            </w:r>
            <w:r w:rsidRPr="00A25536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,</w:t>
            </w:r>
            <w:r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0</w:t>
            </w:r>
            <w:r w:rsidRPr="00A25536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0 p.p.</w:t>
            </w:r>
          </w:p>
        </w:tc>
        <w:tc>
          <w:tcPr>
            <w:tcW w:w="1902" w:type="dxa"/>
            <w:vAlign w:val="center"/>
          </w:tcPr>
          <w:p w14:paraId="58781384" w14:textId="77777777" w:rsidR="00970C32" w:rsidRPr="00A25536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406" w:type="dxa"/>
            <w:vAlign w:val="center"/>
          </w:tcPr>
          <w:p w14:paraId="1191959C" w14:textId="77777777" w:rsidR="00970C32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r w:rsidRPr="00A25536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N° GRATUITI</w:t>
            </w:r>
          </w:p>
          <w:p w14:paraId="19252F4E" w14:textId="77777777" w:rsidR="00970C32" w:rsidRPr="00A25536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r w:rsidRPr="00A25536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euro 2</w:t>
            </w:r>
            <w:r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,00</w:t>
            </w:r>
            <w:r w:rsidRPr="00A25536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 xml:space="preserve"> p.p.</w:t>
            </w:r>
          </w:p>
        </w:tc>
        <w:tc>
          <w:tcPr>
            <w:tcW w:w="2109" w:type="dxa"/>
            <w:vAlign w:val="center"/>
          </w:tcPr>
          <w:p w14:paraId="42948E90" w14:textId="77777777" w:rsidR="00970C32" w:rsidRPr="000952E6" w:rsidRDefault="00970C32" w:rsidP="008D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</w:p>
        </w:tc>
      </w:tr>
    </w:tbl>
    <w:p w14:paraId="7A7E8586" w14:textId="77777777" w:rsidR="00970C32" w:rsidRPr="00A25536" w:rsidRDefault="00970C32" w:rsidP="00970C32">
      <w:pPr>
        <w:spacing w:after="0" w:line="240" w:lineRule="auto"/>
        <w:rPr>
          <w:rFonts w:ascii="Arial" w:eastAsia="Times New Roman" w:hAnsi="Arial" w:cs="Arial"/>
          <w:bCs/>
          <w:spacing w:val="-5"/>
          <w:sz w:val="18"/>
          <w:lang w:eastAsia="it-IT"/>
        </w:rPr>
      </w:pPr>
    </w:p>
    <w:p w14:paraId="62D55DF0" w14:textId="77777777" w:rsidR="00970C32" w:rsidRDefault="00970C32" w:rsidP="00970C32">
      <w:pPr>
        <w:spacing w:after="0" w:line="360" w:lineRule="auto"/>
        <w:jc w:val="both"/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</w:pPr>
    </w:p>
    <w:p w14:paraId="2E81AE8F" w14:textId="77777777" w:rsidR="00970C32" w:rsidRPr="00E611FE" w:rsidRDefault="00970C32" w:rsidP="00530B60">
      <w:pPr>
        <w:spacing w:after="0" w:line="360" w:lineRule="auto"/>
        <w:ind w:right="-370"/>
        <w:jc w:val="both"/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TOSC-</w:t>
      </w:r>
      <w:proofErr w:type="spellStart"/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TicketOne</w:t>
      </w:r>
      <w:proofErr w:type="spellEnd"/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Sistemi Culturali S.r.l., </w:t>
      </w:r>
      <w:r w:rsidRPr="00E611FE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in conformità al Regolamento UE 2016/679, Regolamento Generale sulla protezione dei dati (RGPD) e del D. Lgs 196/2003, Codice in materia di protezione dei dati personali (Codice Privacy), dichiara che i dati vengono raccolti al fine di registrare l’utente e di attivare nei suoi confronti un servizio informativo.</w:t>
      </w:r>
    </w:p>
    <w:p w14:paraId="40126CC8" w14:textId="77777777" w:rsidR="00970C32" w:rsidRPr="00E611FE" w:rsidRDefault="00970C32" w:rsidP="00530B60">
      <w:pPr>
        <w:spacing w:after="0" w:line="360" w:lineRule="auto"/>
        <w:ind w:right="-370"/>
        <w:jc w:val="both"/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</w:pPr>
      <w:r w:rsidRPr="00E611FE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Tali dati verranno trattati elettronicamente in conformità alle citate normative vigenti.</w:t>
      </w:r>
    </w:p>
    <w:p w14:paraId="1DE3FD6A" w14:textId="77777777" w:rsidR="00970C32" w:rsidRDefault="00970C32" w:rsidP="00530B60">
      <w:pPr>
        <w:spacing w:after="0" w:line="360" w:lineRule="auto"/>
        <w:ind w:right="-370"/>
        <w:jc w:val="both"/>
      </w:pPr>
      <w:r w:rsidRPr="00E611FE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L’interessato gode di tutti i diritti riconosciuti dagli artt. 15-22 del Regolamento Generale sulla protezione dati. </w:t>
      </w:r>
    </w:p>
    <w:p w14:paraId="4E7D8D4B" w14:textId="77777777" w:rsidR="00970C32" w:rsidRDefault="00970C32"/>
    <w:p w14:paraId="41A26285" w14:textId="77777777" w:rsidR="00970C32" w:rsidRDefault="00970C32"/>
    <w:p w14:paraId="0DAA4DDA" w14:textId="77777777" w:rsidR="00970C32" w:rsidRDefault="00970C32"/>
    <w:p w14:paraId="59796D40" w14:textId="77777777" w:rsidR="00970C32" w:rsidRDefault="00970C32"/>
    <w:p w14:paraId="22610DEA" w14:textId="77777777" w:rsidR="00970C32" w:rsidRDefault="00970C32"/>
    <w:p w14:paraId="005F7F70" w14:textId="77777777" w:rsidR="00970C32" w:rsidRDefault="00970C32"/>
    <w:p w14:paraId="6AA88C5B" w14:textId="77777777" w:rsidR="00970C32" w:rsidRDefault="00970C32"/>
    <w:p w14:paraId="5F1D6064" w14:textId="77777777" w:rsidR="00970C32" w:rsidRDefault="00970C32"/>
    <w:p w14:paraId="0507C2AF" w14:textId="77777777" w:rsidR="00970C32" w:rsidRDefault="00970C32"/>
    <w:p w14:paraId="15C46BB3" w14:textId="77777777" w:rsidR="00970C32" w:rsidRDefault="00970C32"/>
    <w:p w14:paraId="2B646761" w14:textId="77777777" w:rsidR="00970C32" w:rsidRDefault="00970C32"/>
    <w:p w14:paraId="45DEB44D" w14:textId="77777777" w:rsidR="00970C32" w:rsidRDefault="00970C32"/>
    <w:p w14:paraId="0BB7D36E" w14:textId="77777777" w:rsidR="00970C32" w:rsidRDefault="00970C32"/>
    <w:p w14:paraId="2636D431" w14:textId="77777777" w:rsidR="00441347" w:rsidRDefault="00441347" w:rsidP="00530B60">
      <w:pPr>
        <w:jc w:val="both"/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lastRenderedPageBreak/>
        <w:t>For the issuance of the Voucher envisaged by the Decree-Law of March 17</w:t>
      </w:r>
      <w:r w:rsidRPr="00441347">
        <w:rPr>
          <w:rFonts w:ascii="Arial" w:hAnsi="Arial" w:cs="Arial"/>
          <w:b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b/>
          <w:sz w:val="20"/>
          <w:szCs w:val="20"/>
          <w:lang w:val="en"/>
        </w:rPr>
        <w:t>,2020 n.18 “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Cura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Italia” it is necessary to fill in the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blanck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fields of the following form and send it to </w:t>
      </w:r>
      <w:hyperlink r:id="rId5" w:history="1">
        <w:r w:rsidRPr="00816E1B">
          <w:rPr>
            <w:rStyle w:val="Collegamentoipertestuale"/>
            <w:rFonts w:ascii="Arial" w:hAnsi="Arial" w:cs="Arial"/>
            <w:b/>
            <w:sz w:val="20"/>
            <w:szCs w:val="20"/>
            <w:lang w:val="en"/>
          </w:rPr>
          <w:t>info@tosc.it</w:t>
        </w:r>
      </w:hyperlink>
      <w:r>
        <w:rPr>
          <w:rFonts w:ascii="Arial" w:hAnsi="Arial" w:cs="Arial"/>
          <w:b/>
          <w:sz w:val="20"/>
          <w:szCs w:val="20"/>
          <w:lang w:val="en"/>
        </w:rPr>
        <w:t xml:space="preserve"> attaching the booking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confermation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email or scanning the original tickets.</w:t>
      </w:r>
    </w:p>
    <w:p w14:paraId="20771C3E" w14:textId="77777777" w:rsidR="00441347" w:rsidRDefault="00441347">
      <w:pPr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t xml:space="preserve">Incomplete forms, with incorrect data or late </w:t>
      </w:r>
      <w:proofErr w:type="spellStart"/>
      <w:r>
        <w:rPr>
          <w:rFonts w:ascii="Arial" w:hAnsi="Arial" w:cs="Arial"/>
          <w:b/>
          <w:sz w:val="20"/>
          <w:szCs w:val="20"/>
          <w:lang w:val="en"/>
        </w:rPr>
        <w:t>submissionscannot</w:t>
      </w:r>
      <w:proofErr w:type="spellEnd"/>
      <w:r>
        <w:rPr>
          <w:rFonts w:ascii="Arial" w:hAnsi="Arial" w:cs="Arial"/>
          <w:b/>
          <w:sz w:val="20"/>
          <w:szCs w:val="20"/>
          <w:lang w:val="en"/>
        </w:rPr>
        <w:t xml:space="preserve"> be processed.</w:t>
      </w:r>
    </w:p>
    <w:p w14:paraId="14833218" w14:textId="77777777" w:rsidR="00441347" w:rsidRPr="00441347" w:rsidRDefault="00441347">
      <w:pPr>
        <w:rPr>
          <w:rFonts w:ascii="Arial" w:hAnsi="Arial" w:cs="Arial"/>
          <w:b/>
          <w:sz w:val="20"/>
          <w:szCs w:val="20"/>
          <w:lang w:val="en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1288"/>
        <w:gridCol w:w="2317"/>
        <w:gridCol w:w="1606"/>
        <w:gridCol w:w="2559"/>
      </w:tblGrid>
      <w:tr w:rsidR="00970C32" w:rsidRPr="00DC3973" w14:paraId="44C610E6" w14:textId="77777777" w:rsidTr="00530B60">
        <w:trPr>
          <w:trHeight w:val="296"/>
        </w:trPr>
        <w:tc>
          <w:tcPr>
            <w:tcW w:w="1869" w:type="dxa"/>
            <w:vAlign w:val="center"/>
          </w:tcPr>
          <w:p w14:paraId="082585B5" w14:textId="77777777" w:rsidR="00970C32" w:rsidRPr="00DC3973" w:rsidRDefault="00970C32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 w:rsidRPr="00DC397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 xml:space="preserve">Name and </w:t>
            </w:r>
            <w:proofErr w:type="spellStart"/>
            <w:r w:rsidRPr="00DC397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Surname</w:t>
            </w:r>
            <w:proofErr w:type="spellEnd"/>
          </w:p>
        </w:tc>
        <w:tc>
          <w:tcPr>
            <w:tcW w:w="3605" w:type="dxa"/>
            <w:gridSpan w:val="2"/>
            <w:vAlign w:val="center"/>
          </w:tcPr>
          <w:p w14:paraId="22873311" w14:textId="77777777" w:rsidR="00970C32" w:rsidRPr="00DC3973" w:rsidRDefault="00970C32" w:rsidP="008D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6" w:type="dxa"/>
            <w:tcBorders>
              <w:bottom w:val="single" w:sz="6" w:space="0" w:color="auto"/>
            </w:tcBorders>
            <w:vAlign w:val="center"/>
          </w:tcPr>
          <w:p w14:paraId="37BEE380" w14:textId="77777777" w:rsidR="00970C32" w:rsidRPr="00DC3973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 w:rsidRPr="00DC397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Mobile phone:</w:t>
            </w:r>
          </w:p>
        </w:tc>
        <w:tc>
          <w:tcPr>
            <w:tcW w:w="2559" w:type="dxa"/>
            <w:tcBorders>
              <w:bottom w:val="single" w:sz="6" w:space="0" w:color="auto"/>
            </w:tcBorders>
            <w:vAlign w:val="center"/>
          </w:tcPr>
          <w:p w14:paraId="312A748D" w14:textId="77777777" w:rsidR="00970C32" w:rsidRPr="00DC3973" w:rsidRDefault="00970C32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</w:p>
        </w:tc>
      </w:tr>
      <w:tr w:rsidR="00970C32" w:rsidRPr="00DC3973" w14:paraId="40F71180" w14:textId="77777777" w:rsidTr="00530B60">
        <w:trPr>
          <w:trHeight w:val="296"/>
        </w:trPr>
        <w:tc>
          <w:tcPr>
            <w:tcW w:w="1869" w:type="dxa"/>
            <w:vAlign w:val="center"/>
          </w:tcPr>
          <w:p w14:paraId="7D8332EC" w14:textId="77777777" w:rsidR="00970C32" w:rsidRPr="00DC3973" w:rsidRDefault="00970C32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 w:rsidRPr="00DC397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E-mail:</w:t>
            </w:r>
          </w:p>
        </w:tc>
        <w:tc>
          <w:tcPr>
            <w:tcW w:w="3605" w:type="dxa"/>
            <w:gridSpan w:val="2"/>
            <w:vAlign w:val="center"/>
          </w:tcPr>
          <w:p w14:paraId="2D45931A" w14:textId="77777777" w:rsidR="00970C32" w:rsidRPr="00DC3973" w:rsidRDefault="00970C32" w:rsidP="008D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pacing w:val="-5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61292097" w14:textId="77777777" w:rsidR="00970C32" w:rsidRPr="00DC3973" w:rsidRDefault="00970C32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 w:rsidRPr="00DC397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Date: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14:paraId="01D41A06" w14:textId="77777777" w:rsidR="00970C32" w:rsidRPr="00DC3973" w:rsidRDefault="00970C32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</w:p>
        </w:tc>
      </w:tr>
      <w:tr w:rsidR="00970C32" w:rsidRPr="00DC3973" w14:paraId="1C469DFF" w14:textId="77777777" w:rsidTr="00530B60">
        <w:trPr>
          <w:trHeight w:val="370"/>
        </w:trPr>
        <w:tc>
          <w:tcPr>
            <w:tcW w:w="1869" w:type="dxa"/>
            <w:vAlign w:val="center"/>
          </w:tcPr>
          <w:p w14:paraId="6167339E" w14:textId="77777777" w:rsidR="00970C32" w:rsidRPr="00DC3973" w:rsidRDefault="00970C32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 w:rsidRPr="00DC397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Object:</w:t>
            </w:r>
          </w:p>
        </w:tc>
        <w:tc>
          <w:tcPr>
            <w:tcW w:w="7770" w:type="dxa"/>
            <w:gridSpan w:val="4"/>
            <w:tcBorders>
              <w:right w:val="single" w:sz="4" w:space="0" w:color="auto"/>
            </w:tcBorders>
            <w:vAlign w:val="center"/>
          </w:tcPr>
          <w:p w14:paraId="4F341641" w14:textId="77777777" w:rsidR="00970C32" w:rsidRPr="00DC3973" w:rsidRDefault="00970C32" w:rsidP="008D2FE8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 w:rsidRPr="00DC397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 xml:space="preserve">Borghese Gallery – Voucher </w:t>
            </w:r>
            <w:proofErr w:type="spellStart"/>
            <w:r w:rsidRPr="00DC397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request</w:t>
            </w:r>
            <w:proofErr w:type="spellEnd"/>
          </w:p>
        </w:tc>
      </w:tr>
      <w:tr w:rsidR="00970C32" w:rsidRPr="00DC3973" w14:paraId="1EE87DFC" w14:textId="77777777" w:rsidTr="00530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6"/>
        </w:trPr>
        <w:tc>
          <w:tcPr>
            <w:tcW w:w="3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C280611" w14:textId="77777777" w:rsidR="00970C32" w:rsidRPr="00DC3973" w:rsidRDefault="00970C32" w:rsidP="008D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 w:rsidRPr="00DC397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 xml:space="preserve">Date of </w:t>
            </w:r>
            <w:proofErr w:type="spellStart"/>
            <w:r w:rsidRPr="00DC397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Visit</w:t>
            </w:r>
            <w:proofErr w:type="spellEnd"/>
          </w:p>
        </w:tc>
        <w:tc>
          <w:tcPr>
            <w:tcW w:w="648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7DB07E" w14:textId="77777777" w:rsidR="00970C32" w:rsidRPr="00DC3973" w:rsidRDefault="00970C32" w:rsidP="008D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 w:rsidRPr="00DC397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 xml:space="preserve">Reservation code </w:t>
            </w:r>
          </w:p>
        </w:tc>
      </w:tr>
      <w:tr w:rsidR="00970C32" w:rsidRPr="00DC3973" w14:paraId="2CA7722F" w14:textId="77777777" w:rsidTr="00530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5E677" w14:textId="77777777" w:rsidR="00970C32" w:rsidRPr="00DC3973" w:rsidRDefault="00970C32" w:rsidP="008D2FE8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pacing w:val="-5"/>
              </w:rPr>
            </w:pP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74CBB" w14:textId="77777777" w:rsidR="00970C32" w:rsidRPr="00DC3973" w:rsidRDefault="00970C32" w:rsidP="008D2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pacing w:val="-5"/>
              </w:rPr>
            </w:pPr>
          </w:p>
        </w:tc>
      </w:tr>
      <w:tr w:rsidR="00970C32" w:rsidRPr="00DC3973" w14:paraId="1331561E" w14:textId="77777777" w:rsidTr="00530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43D28" w14:textId="77777777" w:rsidR="00970C32" w:rsidRPr="00DC3973" w:rsidRDefault="00970C32" w:rsidP="008D2FE8">
            <w:pPr>
              <w:snapToGrid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/>
                <w:color w:val="FFFFFF"/>
                <w:spacing w:val="-5"/>
                <w:sz w:val="20"/>
                <w:szCs w:val="20"/>
                <w:shd w:val="clear" w:color="auto" w:fill="000000"/>
                <w:lang w:eastAsia="it-IT"/>
              </w:rPr>
            </w:pPr>
            <w:r w:rsidRPr="00DC3973">
              <w:rPr>
                <w:rFonts w:ascii="Arial" w:eastAsia="Times New Roman" w:hAnsi="Arial" w:cs="Arial"/>
                <w:b/>
                <w:color w:val="FFFFFF"/>
                <w:spacing w:val="-5"/>
                <w:sz w:val="20"/>
                <w:szCs w:val="20"/>
                <w:shd w:val="clear" w:color="auto" w:fill="000000"/>
                <w:lang w:eastAsia="it-IT"/>
              </w:rPr>
              <w:t>TICKETS PURCHASED</w:t>
            </w:r>
          </w:p>
          <w:p w14:paraId="1F3AF755" w14:textId="77777777" w:rsidR="00970C32" w:rsidRPr="00DC3973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Cs/>
                <w:spacing w:val="-5"/>
                <w:sz w:val="20"/>
                <w:szCs w:val="20"/>
                <w:lang w:val="en-GB" w:eastAsia="it-IT"/>
              </w:rPr>
            </w:pPr>
            <w:r w:rsidRPr="00DC3973">
              <w:rPr>
                <w:rFonts w:ascii="Arial" w:eastAsia="Times New Roman" w:hAnsi="Arial" w:cs="Arial"/>
                <w:bCs/>
                <w:spacing w:val="-5"/>
                <w:sz w:val="20"/>
                <w:szCs w:val="20"/>
                <w:lang w:val="en-GB" w:eastAsia="it-IT"/>
              </w:rPr>
              <w:t xml:space="preserve"> </w:t>
            </w:r>
          </w:p>
          <w:p w14:paraId="342F3C84" w14:textId="77777777" w:rsidR="00970C32" w:rsidRPr="00DC3973" w:rsidRDefault="00970C32" w:rsidP="008D2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pacing w:val="-5"/>
              </w:rPr>
            </w:pPr>
          </w:p>
        </w:tc>
      </w:tr>
    </w:tbl>
    <w:p w14:paraId="66C17F48" w14:textId="77777777" w:rsidR="00970C32" w:rsidRPr="00DC3973" w:rsidRDefault="00970C32" w:rsidP="00970C32">
      <w:pPr>
        <w:spacing w:after="0" w:line="240" w:lineRule="auto"/>
        <w:rPr>
          <w:rFonts w:ascii="Arial" w:eastAsia="Times New Roman" w:hAnsi="Arial" w:cs="Arial"/>
          <w:b/>
          <w:spacing w:val="-5"/>
          <w:sz w:val="20"/>
          <w:szCs w:val="20"/>
          <w:u w:val="single"/>
          <w:lang w:eastAsia="it-IT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842"/>
        <w:gridCol w:w="1701"/>
        <w:gridCol w:w="1401"/>
        <w:gridCol w:w="1434"/>
      </w:tblGrid>
      <w:tr w:rsidR="00970C32" w:rsidRPr="00DC3973" w14:paraId="5FD61C53" w14:textId="77777777" w:rsidTr="00530B60">
        <w:trPr>
          <w:trHeight w:hRule="exact" w:val="1021"/>
        </w:trPr>
        <w:tc>
          <w:tcPr>
            <w:tcW w:w="1701" w:type="dxa"/>
            <w:vAlign w:val="center"/>
          </w:tcPr>
          <w:p w14:paraId="283CEAD0" w14:textId="77777777" w:rsidR="00970C32" w:rsidRPr="00DC3973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r w:rsidRPr="00DC3973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N° FULL PRICE</w:t>
            </w:r>
          </w:p>
          <w:p w14:paraId="4408F87E" w14:textId="77777777" w:rsidR="00970C32" w:rsidRPr="00DC3973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r w:rsidRPr="00DC3973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euro 1</w:t>
            </w:r>
            <w:r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5</w:t>
            </w:r>
            <w:r w:rsidRPr="00DC3973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,00 p.p.</w:t>
            </w:r>
          </w:p>
        </w:tc>
        <w:tc>
          <w:tcPr>
            <w:tcW w:w="1560" w:type="dxa"/>
            <w:vAlign w:val="center"/>
          </w:tcPr>
          <w:p w14:paraId="2731C5D4" w14:textId="77777777" w:rsidR="00970C32" w:rsidRPr="00DC3973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14:paraId="3B7F1781" w14:textId="77777777" w:rsidR="00970C32" w:rsidRPr="00DC3973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r w:rsidRPr="00DC3973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N° REDUCED PRICE</w:t>
            </w:r>
          </w:p>
          <w:p w14:paraId="15B58044" w14:textId="646C958D" w:rsidR="00970C32" w:rsidRPr="00DC3973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r w:rsidRPr="00DC3973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Euro</w:t>
            </w:r>
            <w:r w:rsidR="00530B60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4</w:t>
            </w:r>
            <w:r w:rsidRPr="00DC3973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,00 p.p.</w:t>
            </w:r>
          </w:p>
        </w:tc>
        <w:tc>
          <w:tcPr>
            <w:tcW w:w="1701" w:type="dxa"/>
            <w:vAlign w:val="center"/>
          </w:tcPr>
          <w:p w14:paraId="6F06605B" w14:textId="77777777" w:rsidR="00970C32" w:rsidRPr="00DC3973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401" w:type="dxa"/>
            <w:vAlign w:val="center"/>
          </w:tcPr>
          <w:p w14:paraId="62AB70FA" w14:textId="77777777" w:rsidR="00970C32" w:rsidRPr="00DC3973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r w:rsidRPr="00DC3973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N° FREE</w:t>
            </w:r>
          </w:p>
          <w:p w14:paraId="661A12A4" w14:textId="77777777" w:rsidR="00970C32" w:rsidRPr="00DC3973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r w:rsidRPr="00DC3973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 xml:space="preserve">euro </w:t>
            </w:r>
            <w:r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2</w:t>
            </w:r>
            <w:r w:rsidRPr="00DC3973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,00 p.p.</w:t>
            </w:r>
          </w:p>
        </w:tc>
        <w:tc>
          <w:tcPr>
            <w:tcW w:w="1434" w:type="dxa"/>
            <w:vAlign w:val="center"/>
          </w:tcPr>
          <w:p w14:paraId="114A0608" w14:textId="77777777" w:rsidR="00970C32" w:rsidRPr="00DC3973" w:rsidRDefault="00970C32" w:rsidP="008D2F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5"/>
                <w:sz w:val="20"/>
                <w:szCs w:val="20"/>
                <w:lang w:eastAsia="it-IT"/>
              </w:rPr>
            </w:pPr>
          </w:p>
        </w:tc>
      </w:tr>
    </w:tbl>
    <w:p w14:paraId="34097791" w14:textId="77777777" w:rsidR="00970C32" w:rsidRPr="00DC3973" w:rsidRDefault="00970C32" w:rsidP="00970C32">
      <w:pPr>
        <w:spacing w:after="0" w:line="240" w:lineRule="auto"/>
        <w:rPr>
          <w:rFonts w:ascii="Arial" w:eastAsia="Times New Roman" w:hAnsi="Arial" w:cs="Arial"/>
          <w:bCs/>
          <w:spacing w:val="-5"/>
          <w:sz w:val="18"/>
          <w:lang w:eastAsia="it-IT"/>
        </w:rPr>
      </w:pPr>
    </w:p>
    <w:p w14:paraId="6A3CC03A" w14:textId="77777777" w:rsidR="00970C32" w:rsidRPr="00DC3973" w:rsidRDefault="00970C32" w:rsidP="00970C32">
      <w:pPr>
        <w:spacing w:after="0" w:line="240" w:lineRule="auto"/>
        <w:rPr>
          <w:rFonts w:ascii="Arial" w:eastAsia="Times New Roman" w:hAnsi="Arial" w:cs="Arial"/>
          <w:bCs/>
          <w:spacing w:val="-5"/>
          <w:sz w:val="18"/>
          <w:lang w:eastAsia="it-IT"/>
        </w:rPr>
      </w:pPr>
    </w:p>
    <w:p w14:paraId="37A76702" w14:textId="77777777" w:rsidR="00970C32" w:rsidRPr="00DC3973" w:rsidRDefault="00970C32" w:rsidP="00970C32">
      <w:pPr>
        <w:spacing w:after="0" w:line="240" w:lineRule="auto"/>
        <w:rPr>
          <w:rFonts w:ascii="Arial" w:eastAsia="Times New Roman" w:hAnsi="Arial" w:cs="Arial"/>
          <w:bCs/>
          <w:spacing w:val="-5"/>
          <w:sz w:val="18"/>
          <w:lang w:eastAsia="it-IT"/>
        </w:rPr>
      </w:pPr>
    </w:p>
    <w:p w14:paraId="2C278DD2" w14:textId="77777777" w:rsidR="00970C32" w:rsidRPr="00DC3973" w:rsidRDefault="00970C32" w:rsidP="00970C32">
      <w:pPr>
        <w:spacing w:after="0" w:line="240" w:lineRule="auto"/>
        <w:rPr>
          <w:rFonts w:ascii="Arial" w:eastAsia="Times New Roman" w:hAnsi="Arial" w:cs="Arial"/>
          <w:b/>
          <w:bCs/>
          <w:spacing w:val="-10"/>
          <w:kern w:val="28"/>
          <w:sz w:val="20"/>
          <w:szCs w:val="20"/>
          <w:lang w:eastAsia="it-IT"/>
        </w:rPr>
      </w:pPr>
    </w:p>
    <w:p w14:paraId="04787FD1" w14:textId="77777777" w:rsidR="00970C32" w:rsidRPr="00DC3973" w:rsidRDefault="00970C32" w:rsidP="00530B60">
      <w:pPr>
        <w:shd w:val="clear" w:color="auto" w:fill="FFFFFF"/>
        <w:spacing w:after="0" w:line="240" w:lineRule="auto"/>
        <w:ind w:right="-512"/>
        <w:jc w:val="both"/>
        <w:rPr>
          <w:rFonts w:ascii="Arial" w:hAnsi="Arial" w:cs="Arial"/>
          <w:b/>
          <w:sz w:val="20"/>
          <w:szCs w:val="20"/>
          <w:lang w:val="en"/>
        </w:rPr>
      </w:pPr>
      <w:bookmarkStart w:id="0" w:name="_GoBack"/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TOSC-</w:t>
      </w:r>
      <w:proofErr w:type="spellStart"/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TicketOne</w:t>
      </w:r>
      <w:proofErr w:type="spellEnd"/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Sistemi Culturali S.r.l.</w:t>
      </w:r>
      <w:proofErr w:type="gramStart"/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, </w:t>
      </w:r>
      <w:r w:rsidRPr="00DC3973">
        <w:rPr>
          <w:rFonts w:ascii="Arial" w:hAnsi="Arial" w:cs="Arial"/>
          <w:b/>
          <w:sz w:val="20"/>
          <w:szCs w:val="20"/>
          <w:lang w:val="en"/>
        </w:rPr>
        <w:t xml:space="preserve"> in</w:t>
      </w:r>
      <w:proofErr w:type="gramEnd"/>
      <w:r w:rsidRPr="00DC3973">
        <w:rPr>
          <w:rFonts w:ascii="Arial" w:hAnsi="Arial" w:cs="Arial"/>
          <w:b/>
          <w:sz w:val="20"/>
          <w:szCs w:val="20"/>
          <w:lang w:val="en"/>
        </w:rPr>
        <w:t xml:space="preserve"> compliance with EU Regulation 2016/679, General Data Protection Regulation and Legislative Decree 196/2003 (Privacy Code), declares that the personal data are collected in order to register the user and activate an information service. </w:t>
      </w:r>
    </w:p>
    <w:p w14:paraId="1DCC3631" w14:textId="77777777" w:rsidR="00970C32" w:rsidRPr="00DC3973" w:rsidRDefault="00970C32" w:rsidP="00530B60">
      <w:pPr>
        <w:shd w:val="clear" w:color="auto" w:fill="FFFFFF"/>
        <w:ind w:right="-512"/>
        <w:jc w:val="both"/>
        <w:rPr>
          <w:rFonts w:ascii="Arial" w:hAnsi="Arial" w:cs="Arial"/>
          <w:b/>
          <w:sz w:val="20"/>
          <w:szCs w:val="20"/>
          <w:lang w:val="en"/>
        </w:rPr>
      </w:pPr>
      <w:r w:rsidRPr="00DC3973">
        <w:rPr>
          <w:rFonts w:ascii="Arial" w:hAnsi="Arial" w:cs="Arial"/>
          <w:b/>
          <w:sz w:val="20"/>
          <w:szCs w:val="20"/>
          <w:lang w:val="en"/>
        </w:rPr>
        <w:t>These data will be processed electronically in compliance with current regulations regarding personal data protection.</w:t>
      </w:r>
    </w:p>
    <w:p w14:paraId="3E47B14B" w14:textId="77777777" w:rsidR="00970C32" w:rsidRPr="00DC3973" w:rsidRDefault="00970C32" w:rsidP="00530B60">
      <w:pPr>
        <w:shd w:val="clear" w:color="auto" w:fill="FFFFFF"/>
        <w:ind w:right="-512"/>
        <w:jc w:val="both"/>
        <w:rPr>
          <w:rFonts w:ascii="Arial" w:hAnsi="Arial" w:cs="Arial"/>
          <w:b/>
          <w:sz w:val="20"/>
          <w:szCs w:val="20"/>
          <w:lang w:val="en"/>
        </w:rPr>
      </w:pPr>
      <w:r w:rsidRPr="00DC3973">
        <w:rPr>
          <w:rFonts w:ascii="Arial" w:hAnsi="Arial" w:cs="Arial"/>
          <w:b/>
          <w:sz w:val="20"/>
          <w:szCs w:val="20"/>
          <w:lang w:val="en"/>
        </w:rPr>
        <w:t>The data subject enjoys all the rights recognized by the articles 15-22 of the GDPR.</w:t>
      </w:r>
    </w:p>
    <w:bookmarkEnd w:id="0"/>
    <w:p w14:paraId="5F696CA0" w14:textId="77777777" w:rsidR="00970C32" w:rsidRDefault="00970C32"/>
    <w:sectPr w:rsidR="00970C32" w:rsidSect="00970C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32"/>
    <w:rsid w:val="002B5662"/>
    <w:rsid w:val="00441347"/>
    <w:rsid w:val="00530B60"/>
    <w:rsid w:val="009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87AF"/>
  <w15:chartTrackingRefBased/>
  <w15:docId w15:val="{2C82145D-A08D-4237-8B94-BAC47B66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C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0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osc.it" TargetMode="External"/><Relationship Id="rId4" Type="http://schemas.openxmlformats.org/officeDocument/2006/relationships/hyperlink" Target="mailto:info@tos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Selenia Zerella</dc:creator>
  <cp:keywords/>
  <dc:description/>
  <cp:lastModifiedBy>Giorgio Lauretta</cp:lastModifiedBy>
  <cp:revision>2</cp:revision>
  <dcterms:created xsi:type="dcterms:W3CDTF">2020-03-24T12:16:00Z</dcterms:created>
  <dcterms:modified xsi:type="dcterms:W3CDTF">2020-03-24T12:16:00Z</dcterms:modified>
</cp:coreProperties>
</file>